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E2" w:rsidRPr="00BF1FF5" w:rsidRDefault="00B91FE2" w:rsidP="00B91FE2">
      <w:pPr>
        <w:jc w:val="center"/>
        <w:rPr>
          <w:rFonts w:ascii="標楷體" w:eastAsia="標楷體" w:hAnsi="標楷體"/>
          <w:b/>
          <w:sz w:val="28"/>
          <w:szCs w:val="24"/>
        </w:rPr>
      </w:pPr>
      <w:bookmarkStart w:id="0" w:name="_GoBack"/>
      <w:bookmarkEnd w:id="0"/>
      <w:r w:rsidRPr="00BF1FF5">
        <w:rPr>
          <w:rFonts w:ascii="標楷體" w:eastAsia="標楷體" w:hAnsi="標楷體" w:hint="eastAsia"/>
          <w:b/>
          <w:sz w:val="28"/>
          <w:szCs w:val="24"/>
        </w:rPr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741"/>
        <w:gridCol w:w="486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397" w:type="dxa"/>
            <w:gridSpan w:val="2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230" w:type="dxa"/>
            <w:gridSpan w:val="11"/>
          </w:tcPr>
          <w:p w:rsidR="00F0637E" w:rsidRPr="00F178A5" w:rsidRDefault="00F0637E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proofErr w:type="gramStart"/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B91FE2" w:rsidRPr="00F178A5" w:rsidTr="00FD4D20">
        <w:trPr>
          <w:jc w:val="center"/>
        </w:trPr>
        <w:tc>
          <w:tcPr>
            <w:tcW w:w="5527" w:type="dxa"/>
            <w:gridSpan w:val="7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5100" w:type="dxa"/>
            <w:gridSpan w:val="6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 w:rsidR="00901402"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 w:rsidR="0090140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901402">
              <w:rPr>
                <w:rFonts w:ascii="標楷體" w:eastAsia="標楷體" w:hAnsi="標楷體" w:hint="eastAsia"/>
                <w:szCs w:val="24"/>
              </w:rPr>
              <w:t>含本學年</w:t>
            </w:r>
            <w:proofErr w:type="gramEnd"/>
            <w:r w:rsidR="00901402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5"/>
          </w:tcPr>
          <w:p w:rsidR="00B91FE2" w:rsidRPr="00F178A5" w:rsidRDefault="002D1A2B" w:rsidP="002D1A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</w:t>
            </w:r>
            <w:r w:rsidR="00334B64">
              <w:rPr>
                <w:rFonts w:ascii="標楷體" w:eastAsia="標楷體" w:hAnsi="標楷體" w:hint="eastAsia"/>
                <w:szCs w:val="24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B91FE2" w:rsidRPr="00F178A5" w:rsidRDefault="002D1A2B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2657" w:type="dxa"/>
            <w:gridSpan w:val="5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B91FE2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</w:p>
        </w:tc>
      </w:tr>
      <w:tr w:rsidR="00B91FE2" w:rsidRPr="00F178A5" w:rsidTr="00FD4D20">
        <w:trPr>
          <w:jc w:val="center"/>
        </w:trPr>
        <w:tc>
          <w:tcPr>
            <w:tcW w:w="2656" w:type="dxa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</w:tc>
        <w:tc>
          <w:tcPr>
            <w:tcW w:w="2657" w:type="dxa"/>
            <w:gridSpan w:val="4"/>
            <w:vAlign w:val="center"/>
          </w:tcPr>
          <w:p w:rsidR="00B91FE2" w:rsidRPr="00F178A5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2657" w:type="dxa"/>
            <w:gridSpan w:val="3"/>
            <w:vAlign w:val="center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邱逢丙、邱逢丁</w:t>
            </w:r>
          </w:p>
        </w:tc>
      </w:tr>
      <w:tr w:rsidR="00B91FE2" w:rsidRPr="00F178A5" w:rsidTr="00B91FE2">
        <w:trPr>
          <w:jc w:val="center"/>
        </w:trPr>
        <w:tc>
          <w:tcPr>
            <w:tcW w:w="2656" w:type="dxa"/>
          </w:tcPr>
          <w:p w:rsidR="00B91FE2" w:rsidRDefault="0023686C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2657" w:type="dxa"/>
            <w:gridSpan w:val="5"/>
          </w:tcPr>
          <w:p w:rsidR="00B91FE2" w:rsidRPr="00B91FE2" w:rsidRDefault="00334B64" w:rsidP="00FD4D2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</w:tc>
        <w:tc>
          <w:tcPr>
            <w:tcW w:w="2657" w:type="dxa"/>
            <w:gridSpan w:val="4"/>
            <w:shd w:val="clear" w:color="auto" w:fill="BFBFBF" w:themeFill="background1" w:themeFillShade="BF"/>
          </w:tcPr>
          <w:p w:rsidR="00B91FE2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657" w:type="dxa"/>
            <w:gridSpan w:val="3"/>
          </w:tcPr>
          <w:p w:rsidR="00B91FE2" w:rsidRPr="00F178A5" w:rsidRDefault="00B91FE2" w:rsidP="00FD4D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227" w:type="dxa"/>
            <w:gridSpan w:val="2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邱逢甲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B91FE2" w:rsidRPr="00B91FE2" w:rsidRDefault="00334B64" w:rsidP="00334B64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邱逢丙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Pr="00B91FE2" w:rsidRDefault="00334B64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邱逢丁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B91FE2" w:rsidRDefault="00B91FE2" w:rsidP="00B91FE2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文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:rsidR="00B91FE2" w:rsidRPr="00334B64" w:rsidRDefault="002D1A2B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義理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類課程</w:t>
            </w:r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proofErr w:type="gramStart"/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  <w:tc>
          <w:tcPr>
            <w:tcW w:w="1227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3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9C089E">
        <w:trPr>
          <w:jc w:val="center"/>
        </w:trPr>
        <w:tc>
          <w:tcPr>
            <w:tcW w:w="2656" w:type="dxa"/>
          </w:tcPr>
          <w:p w:rsidR="00B91FE2" w:rsidRPr="00B91FE2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能課程</w:t>
            </w:r>
          </w:p>
        </w:tc>
        <w:tc>
          <w:tcPr>
            <w:tcW w:w="1227" w:type="dxa"/>
            <w:gridSpan w:val="2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  <w:gridSpan w:val="3"/>
          </w:tcPr>
          <w:p w:rsidR="00B91FE2" w:rsidRPr="00334B64" w:rsidRDefault="00B91FE2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24" w:type="dxa"/>
          </w:tcPr>
          <w:p w:rsidR="00B91FE2" w:rsidRPr="00334B64" w:rsidRDefault="00334B64" w:rsidP="00B91FE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34B64">
              <w:rPr>
                <w:rFonts w:ascii="標楷體" w:eastAsia="標楷體" w:hAnsi="標楷體" w:hint="eastAsia"/>
                <w:color w:val="FF0000"/>
                <w:szCs w:val="24"/>
              </w:rPr>
              <w:t>ˇ</w:t>
            </w:r>
            <w:proofErr w:type="gramEnd"/>
          </w:p>
        </w:tc>
        <w:tc>
          <w:tcPr>
            <w:tcW w:w="1124" w:type="dxa"/>
            <w:gridSpan w:val="2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jc w:val="center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:rsidR="00B91FE2" w:rsidRPr="00F178A5" w:rsidRDefault="00612E4B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EF7D5" wp14:editId="18966300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-930910</wp:posOffset>
                      </wp:positionV>
                      <wp:extent cx="2847975" cy="1162050"/>
                      <wp:effectExtent l="0" t="0" r="28575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>
                                  <a:alpha val="40000"/>
                                </a:srgbClr>
                              </a:solidFill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4B" w:rsidRPr="00612E4B" w:rsidRDefault="00612E4B" w:rsidP="00612E4B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96"/>
                                    </w:rPr>
                                  </w:pPr>
                                  <w:r w:rsidRPr="00612E4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96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EF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52.35pt;margin-top:-73.3pt;width:22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iwsQIAAIkFAAAOAAAAZHJzL2Uyb0RvYy54bWysVEtu2zAQ3RfoHQjuG1mC8zMiB64DFwWC&#10;JGhSZE1TpCWU4rAkbcu9QIEcIF33AD1AD5Sco0NKVow0RYGiXshDzpsZzpvPyWlTK7IS1lWgc5ru&#10;DSgRmkNR6UVOP97M3hxR4jzTBVOgRU43wtHT8etXJ2szEhmUoAphCTrRbrQ2OS29N6MkcbwUNXN7&#10;YIRGpQRbM49Hu0gKy9bovVZJNhgcJGuwhbHAhXN4e9Yq6Tj6l1JwfymlE56onOLbfPza+J2HbzI+&#10;YaOFZaasePcM9g+vqFmlMWjv6ox5Rpa2+s1VXXELDqTf41AnIGXFRcwBs0kHz7K5LpkRMRckx5me&#10;Jvf/3PKL1ZUlVZHTjBLNaizR4/3Xhx/fHu9/Pny/I1lgaG3cCIHXBqG+eQsNVnp77/AyJN5IW4d/&#10;TImgHrne9PyKxhOOl9nR8PD4cJ8Sjro0PcgG+7ECyZO5sc6/E1CTIOTUYgEjr2x17jw+BaFbSIjm&#10;QFXFrFIqHuxiPlWWrBgWezabTmez1laZkrW3wwH+wtPRj2vhrbzrR+kACEm3yUXJb5QIQZT+ICQS&#10;FjmIUUOrij4u41xoP+xiRHRASXxjb5jFZ8Ue/5Nhhw+mIrZxb5z+3bi3iJFB+964rjTYlxwUn2JF&#10;kRbZ4rcMtHkHCnwzb7pmmEOxwV6w0M6TM3xWYb3OmfNXzOIAYflxKfhL/EgF65xCJ1FSgv3y0n3A&#10;Y1+jlpI1DmRO3ecls4IS9V5jxx+nw2GY4HgY7h9meLC7mvmuRi/rKWAbpLh+DI9iwHu1FaWF+hZ3&#10;xyRERRXTHGPn1G/FqW/XBO4eLiaTCMKZNcyf62vDg+tAb+jGm+aWWdO1rMduv4Dt6LLRs85tscFS&#10;w2TpQVaxrQPBLasd8TjvsTO73RQWyu45op426PgXAAAA//8DAFBLAwQUAAYACAAAACEAPOk70OEA&#10;AAALAQAADwAAAGRycy9kb3ducmV2LnhtbEyPQU+DQBCF7yb+h82YeGsXCm4NsjRqwqnxYGtSj1sY&#10;gZSdJezS0n/veLLHyfvy3jf5Zra9OOPoO0ca4mUEAqlydUeNhq99uXgG4YOh2vSOUMMVPWyK+7vc&#10;ZLW70Ceed6ERXEI+MxraEIZMSl+1aI1fugGJsx83WhP4HBtZj+bC5baXqyhS0pqOeKE1A763WJ12&#10;k9WgPrbTtzpUh3gbT0152r8l13LW+vFhfn0BEXAO/zD86bM6FOx0dBPVXvQakihdM6phEadKgWBk&#10;/ZSsQBw5UynIIpe3PxS/AAAA//8DAFBLAQItABQABgAIAAAAIQC2gziS/gAAAOEBAAATAAAAAAAA&#10;AAAAAAAAAAAAAABbQ29udGVudF9UeXBlc10ueG1sUEsBAi0AFAAGAAgAAAAhADj9If/WAAAAlAEA&#10;AAsAAAAAAAAAAAAAAAAALwEAAF9yZWxzLy5yZWxzUEsBAi0AFAAGAAgAAAAhAKCHKLCxAgAAiQUA&#10;AA4AAAAAAAAAAAAAAAAALgIAAGRycy9lMm9Eb2MueG1sUEsBAi0AFAAGAAgAAAAhADzpO9DhAAAA&#10;CwEAAA8AAAAAAAAAAAAAAAAACwUAAGRycy9kb3ducmV2LnhtbFBLBQYAAAAABAAEAPMAAAAZBgAA&#10;AAA=&#10;" fillcolor="#fcf" strokecolor="#ffc000 [3207]" strokeweight=".5pt">
                      <v:fill opacity="26214f"/>
                      <v:textbox>
                        <w:txbxContent>
                          <w:p w:rsidR="00612E4B" w:rsidRPr="00612E4B" w:rsidRDefault="00612E4B" w:rsidP="00612E4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  <w:r w:rsidRPr="00612E4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96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D5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105</w:t>
            </w:r>
            <w:r w:rsidR="00334B64"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文</w:t>
            </w:r>
            <w:proofErr w:type="gramStart"/>
            <w:r w:rsidR="00334B64"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="00334B64"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334B64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</w:t>
            </w:r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</w:t>
            </w:r>
          </w:p>
        </w:tc>
        <w:tc>
          <w:tcPr>
            <w:tcW w:w="6379" w:type="dxa"/>
            <w:gridSpan w:val="9"/>
          </w:tcPr>
          <w:p w:rsidR="00B91FE2" w:rsidRPr="00F178A5" w:rsidRDefault="002D1A2B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1FE2">
              <w:rPr>
                <w:rFonts w:ascii="標楷體" w:eastAsia="標楷體" w:hAnsi="標楷體"/>
                <w:color w:val="FF0000"/>
                <w:szCs w:val="24"/>
              </w:rPr>
              <w:t>語</w:t>
            </w:r>
            <w:proofErr w:type="gramStart"/>
            <w:r w:rsidRPr="00B91FE2">
              <w:rPr>
                <w:rFonts w:ascii="標楷體" w:eastAsia="標楷體" w:hAnsi="標楷體" w:hint="eastAsia"/>
                <w:color w:val="FF0000"/>
                <w:szCs w:val="24"/>
              </w:rPr>
              <w:t>○○</w:t>
            </w:r>
            <w:r w:rsidRPr="00B91FE2">
              <w:rPr>
                <w:rFonts w:ascii="標楷體" w:eastAsia="標楷體" w:hAnsi="標楷體"/>
                <w:color w:val="FF0000"/>
                <w:szCs w:val="24"/>
              </w:rPr>
              <w:t>字類課程</w:t>
            </w:r>
            <w:proofErr w:type="gramEnd"/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360"/>
          <w:jc w:val="center"/>
        </w:trPr>
        <w:tc>
          <w:tcPr>
            <w:tcW w:w="4248" w:type="dxa"/>
            <w:gridSpan w:val="4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B91FE2" w:rsidRPr="00F178A5" w:rsidRDefault="00B91FE2" w:rsidP="00B91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FE2" w:rsidRPr="00F178A5" w:rsidTr="00FD4D20">
        <w:trPr>
          <w:trHeight w:val="1450"/>
          <w:jc w:val="center"/>
        </w:trPr>
        <w:tc>
          <w:tcPr>
            <w:tcW w:w="10627" w:type="dxa"/>
            <w:gridSpan w:val="13"/>
          </w:tcPr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B91FE2" w:rsidRPr="00F178A5" w:rsidRDefault="002D1A2B" w:rsidP="00B91FE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43D5F">
              <w:rPr>
                <w:rFonts w:ascii="標楷體" w:eastAsia="標楷體" w:hAnsi="標楷體" w:hint="eastAsia"/>
                <w:color w:val="FF0000"/>
                <w:szCs w:val="24"/>
              </w:rPr>
              <w:t>█</w:t>
            </w:r>
            <w:r w:rsidR="00B91FE2" w:rsidRPr="00F178A5">
              <w:rPr>
                <w:rFonts w:ascii="標楷體" w:eastAsia="標楷體" w:hAnsi="標楷體" w:hint="eastAsia"/>
                <w:szCs w:val="24"/>
              </w:rPr>
              <w:t>補原</w:t>
            </w:r>
            <w:proofErr w:type="gramEnd"/>
            <w:r w:rsidR="00B91FE2" w:rsidRPr="00F178A5">
              <w:rPr>
                <w:rFonts w:ascii="標楷體" w:eastAsia="標楷體" w:hAnsi="標楷體" w:hint="eastAsia"/>
                <w:szCs w:val="24"/>
              </w:rPr>
              <w:t>退休教師之授課領域</w:t>
            </w:r>
            <w:r w:rsidR="00B91FE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178A5">
              <w:rPr>
                <w:rFonts w:ascii="標楷體" w:eastAsia="標楷體" w:hAnsi="標楷體" w:hint="eastAsia"/>
                <w:szCs w:val="24"/>
              </w:rPr>
              <w:t>非補原</w:t>
            </w:r>
            <w:proofErr w:type="gramEnd"/>
            <w:r w:rsidRPr="00F178A5">
              <w:rPr>
                <w:rFonts w:ascii="標楷體" w:eastAsia="標楷體" w:hAnsi="標楷體" w:hint="eastAsia"/>
                <w:szCs w:val="24"/>
              </w:rPr>
              <w:t>退休教師之授課領域，理由：</w:t>
            </w:r>
          </w:p>
          <w:p w:rsidR="00B91FE2" w:rsidRPr="00F178A5" w:rsidRDefault="00B91FE2" w:rsidP="00B91FE2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原退休教師之課程如何處理：</w:t>
            </w:r>
          </w:p>
        </w:tc>
      </w:tr>
    </w:tbl>
    <w:p w:rsidR="00B91FE2" w:rsidRPr="00F178A5" w:rsidRDefault="00B91FE2" w:rsidP="00B91FE2">
      <w:pPr>
        <w:jc w:val="center"/>
        <w:rPr>
          <w:rFonts w:ascii="標楷體" w:eastAsia="標楷體" w:hAnsi="標楷體"/>
          <w:szCs w:val="24"/>
        </w:rPr>
      </w:pPr>
    </w:p>
    <w:p w:rsidR="00E43D5F" w:rsidRDefault="00E43D5F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FB5182" w:rsidRPr="00BF1FF5" w:rsidRDefault="007E07F0" w:rsidP="007E07F0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BF1FF5">
        <w:rPr>
          <w:rFonts w:ascii="標楷體" w:eastAsia="標楷體" w:hAnsi="標楷體" w:hint="eastAsia"/>
          <w:b/>
          <w:sz w:val="28"/>
          <w:szCs w:val="24"/>
        </w:rPr>
        <w:lastRenderedPageBreak/>
        <w:t>未來五年教師專長與課程領域開課規劃表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656"/>
        <w:gridCol w:w="104"/>
        <w:gridCol w:w="779"/>
        <w:gridCol w:w="344"/>
        <w:gridCol w:w="365"/>
        <w:gridCol w:w="759"/>
        <w:gridCol w:w="306"/>
        <w:gridCol w:w="214"/>
        <w:gridCol w:w="604"/>
        <w:gridCol w:w="1124"/>
        <w:gridCol w:w="715"/>
        <w:gridCol w:w="409"/>
        <w:gridCol w:w="1124"/>
        <w:gridCol w:w="1124"/>
      </w:tblGrid>
      <w:tr w:rsidR="007E07F0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7E07F0" w:rsidRPr="00F178A5" w:rsidRDefault="00AD3F20" w:rsidP="005922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教師基本概況</w:t>
            </w:r>
          </w:p>
        </w:tc>
      </w:tr>
      <w:tr w:rsidR="00F0637E" w:rsidRPr="00F178A5" w:rsidTr="00F0637E">
        <w:trPr>
          <w:jc w:val="center"/>
        </w:trPr>
        <w:tc>
          <w:tcPr>
            <w:tcW w:w="3539" w:type="dxa"/>
            <w:gridSpan w:val="3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現有專任教師數</w:t>
            </w:r>
          </w:p>
        </w:tc>
        <w:tc>
          <w:tcPr>
            <w:tcW w:w="7088" w:type="dxa"/>
            <w:gridSpan w:val="11"/>
          </w:tcPr>
          <w:p w:rsidR="00F0637E" w:rsidRPr="00F178A5" w:rsidRDefault="00F0637E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3F20" w:rsidRPr="00F178A5" w:rsidTr="00D10746">
        <w:trPr>
          <w:jc w:val="center"/>
        </w:trPr>
        <w:tc>
          <w:tcPr>
            <w:tcW w:w="10627" w:type="dxa"/>
            <w:gridSpan w:val="14"/>
          </w:tcPr>
          <w:p w:rsidR="00AD3F20" w:rsidRPr="00F178A5" w:rsidRDefault="00AD3F20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現有</w:t>
            </w:r>
            <w:r w:rsidR="00620CC8">
              <w:rPr>
                <w:rFonts w:ascii="標楷體" w:eastAsia="標楷體" w:hAnsi="標楷體" w:hint="eastAsia"/>
                <w:szCs w:val="24"/>
              </w:rPr>
              <w:t>專任</w:t>
            </w:r>
            <w:r w:rsidRPr="00F178A5">
              <w:rPr>
                <w:rFonts w:ascii="標楷體" w:eastAsia="標楷體" w:hAnsi="標楷體" w:hint="eastAsia"/>
                <w:szCs w:val="24"/>
              </w:rPr>
              <w:t>教師之專長與開課之關聯性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AD3F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課程領域(依課程地圖之課程模組)</w:t>
            </w:r>
          </w:p>
        </w:tc>
        <w:tc>
          <w:tcPr>
            <w:tcW w:w="5100" w:type="dxa"/>
            <w:gridSpan w:val="6"/>
          </w:tcPr>
          <w:p w:rsidR="00F178A5" w:rsidRPr="00F178A5" w:rsidRDefault="00B91FE2" w:rsidP="00AA5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該模組</w:t>
            </w:r>
            <w:r w:rsidRPr="00F178A5">
              <w:rPr>
                <w:rFonts w:ascii="標楷體" w:eastAsia="標楷體" w:hAnsi="標楷體" w:hint="eastAsia"/>
                <w:szCs w:val="24"/>
              </w:rPr>
              <w:t>課</w:t>
            </w:r>
            <w:r w:rsidR="002B6BEB">
              <w:rPr>
                <w:rFonts w:ascii="標楷體" w:eastAsia="標楷體" w:hAnsi="標楷體" w:hint="eastAsia"/>
                <w:szCs w:val="24"/>
              </w:rPr>
              <w:t>程之專任教師</w:t>
            </w:r>
            <w:r w:rsidR="002B6BEB" w:rsidRPr="00F52AE7">
              <w:rPr>
                <w:rFonts w:ascii="標楷體" w:eastAsia="標楷體" w:hAnsi="標楷體" w:hint="eastAsia"/>
                <w:b/>
                <w:szCs w:val="24"/>
                <w:u w:val="single"/>
              </w:rPr>
              <w:t>人次</w:t>
            </w: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78A5" w:rsidRPr="00F178A5" w:rsidTr="00D10746">
        <w:trPr>
          <w:jc w:val="center"/>
        </w:trPr>
        <w:tc>
          <w:tcPr>
            <w:tcW w:w="5527" w:type="dxa"/>
            <w:gridSpan w:val="8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0" w:type="dxa"/>
            <w:gridSpan w:val="6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720B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6B720B" w:rsidRPr="00F178A5" w:rsidRDefault="00901402" w:rsidP="00BF1F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預估未來5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178A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含本學年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F1FF5">
              <w:rPr>
                <w:rFonts w:ascii="標楷體" w:eastAsia="標楷體" w:hAnsi="標楷體" w:hint="eastAsia"/>
                <w:szCs w:val="24"/>
              </w:rPr>
              <w:t>專任教師退休</w:t>
            </w:r>
            <w:r w:rsidR="00BF1FF5" w:rsidRPr="00F178A5">
              <w:rPr>
                <w:rFonts w:ascii="標楷體" w:eastAsia="標楷體" w:hAnsi="標楷體" w:hint="eastAsia"/>
                <w:szCs w:val="24"/>
              </w:rPr>
              <w:t>與專長領域關聯性</w:t>
            </w:r>
          </w:p>
        </w:tc>
      </w:tr>
      <w:tr w:rsidR="00F178A5" w:rsidRPr="00F178A5" w:rsidTr="00E25677">
        <w:trPr>
          <w:jc w:val="center"/>
        </w:trPr>
        <w:tc>
          <w:tcPr>
            <w:tcW w:w="2656" w:type="dxa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6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  <w:tc>
          <w:tcPr>
            <w:tcW w:w="2657" w:type="dxa"/>
            <w:gridSpan w:val="4"/>
            <w:shd w:val="clear" w:color="auto" w:fill="D9D9D9" w:themeFill="background1" w:themeFillShade="D9"/>
          </w:tcPr>
          <w:p w:rsidR="00F178A5" w:rsidRPr="00F178A5" w:rsidRDefault="00F178A5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57" w:type="dxa"/>
            <w:gridSpan w:val="3"/>
          </w:tcPr>
          <w:p w:rsidR="00F178A5" w:rsidRPr="00F178A5" w:rsidRDefault="002D1A2B" w:rsidP="007E0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退休教師姓名</w:t>
            </w: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334B64" w:rsidRPr="00F178A5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2657" w:type="dxa"/>
            <w:gridSpan w:val="3"/>
            <w:vAlign w:val="center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4B64" w:rsidRPr="00F178A5" w:rsidTr="00D10746">
        <w:trPr>
          <w:jc w:val="center"/>
        </w:trPr>
        <w:tc>
          <w:tcPr>
            <w:tcW w:w="2656" w:type="dxa"/>
          </w:tcPr>
          <w:p w:rsidR="00334B64" w:rsidRDefault="0023686C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2657" w:type="dxa"/>
            <w:gridSpan w:val="6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4"/>
          </w:tcPr>
          <w:p w:rsidR="00334B64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7" w:type="dxa"/>
            <w:gridSpan w:val="3"/>
          </w:tcPr>
          <w:p w:rsidR="00334B64" w:rsidRPr="00F178A5" w:rsidRDefault="00334B64" w:rsidP="00334B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課程領域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746">
              <w:rPr>
                <w:rFonts w:ascii="標楷體" w:eastAsia="標楷體" w:hAnsi="標楷體" w:hint="eastAsia"/>
                <w:sz w:val="22"/>
                <w:szCs w:val="24"/>
              </w:rPr>
              <w:t>(依課程地圖之課程模組)</w:t>
            </w:r>
          </w:p>
        </w:tc>
        <w:tc>
          <w:tcPr>
            <w:tcW w:w="1123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3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  <w:gridSpan w:val="2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  <w:tc>
          <w:tcPr>
            <w:tcW w:w="1124" w:type="dxa"/>
          </w:tcPr>
          <w:p w:rsidR="00E25677" w:rsidRDefault="00E25677" w:rsidP="00E2567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5677">
              <w:rPr>
                <w:rFonts w:ascii="標楷體" w:eastAsia="標楷體" w:hAnsi="標楷體" w:hint="eastAsia"/>
                <w:sz w:val="18"/>
                <w:szCs w:val="24"/>
                <w:u w:val="single"/>
              </w:rPr>
              <w:t>(填入姓名)</w:t>
            </w: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2760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3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gridSpan w:val="2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jc w:val="center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E25677" w:rsidRPr="00F178A5" w:rsidRDefault="00334B64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(      )</w:t>
            </w:r>
            <w:r w:rsidRPr="00334B6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學年度</w:t>
            </w:r>
            <w:r w:rsidR="00E25677">
              <w:rPr>
                <w:rFonts w:ascii="標楷體" w:eastAsia="標楷體" w:hAnsi="標楷體" w:hint="eastAsia"/>
                <w:szCs w:val="24"/>
              </w:rPr>
              <w:t>申請</w:t>
            </w:r>
            <w:r w:rsidR="00E25677" w:rsidRPr="00F178A5">
              <w:rPr>
                <w:rFonts w:ascii="標楷體" w:eastAsia="標楷體" w:hAnsi="標楷體" w:hint="eastAsia"/>
                <w:szCs w:val="24"/>
              </w:rPr>
              <w:t>聘任之教師專長，及其預定開設課程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F178A5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預計授課領域(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F178A5">
              <w:rPr>
                <w:rFonts w:ascii="標楷體" w:eastAsia="標楷體" w:hAnsi="標楷體" w:hint="eastAsia"/>
                <w:szCs w:val="24"/>
              </w:rPr>
              <w:t>依課程地圖之課程模組)</w:t>
            </w: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360"/>
          <w:jc w:val="center"/>
        </w:trPr>
        <w:tc>
          <w:tcPr>
            <w:tcW w:w="4248" w:type="dxa"/>
            <w:gridSpan w:val="5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79" w:type="dxa"/>
            <w:gridSpan w:val="9"/>
          </w:tcPr>
          <w:p w:rsidR="00E25677" w:rsidRPr="00F178A5" w:rsidRDefault="00E25677" w:rsidP="00E256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5677" w:rsidRPr="00F178A5" w:rsidTr="00D10746">
        <w:trPr>
          <w:trHeight w:val="1450"/>
          <w:jc w:val="center"/>
        </w:trPr>
        <w:tc>
          <w:tcPr>
            <w:tcW w:w="10627" w:type="dxa"/>
            <w:gridSpan w:val="14"/>
          </w:tcPr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新聘教師</w:t>
            </w:r>
            <w:r>
              <w:rPr>
                <w:rFonts w:ascii="標楷體" w:eastAsia="標楷體" w:hAnsi="標楷體" w:hint="eastAsia"/>
                <w:szCs w:val="24"/>
              </w:rPr>
              <w:t>專長與開課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178A5">
              <w:rPr>
                <w:rFonts w:ascii="標楷體" w:eastAsia="標楷體" w:hAnsi="標楷體" w:hint="eastAsia"/>
                <w:szCs w:val="24"/>
              </w:rPr>
              <w:t>補原退休</w:t>
            </w:r>
            <w:proofErr w:type="gramEnd"/>
            <w:r w:rsidRPr="00F178A5">
              <w:rPr>
                <w:rFonts w:ascii="標楷體" w:eastAsia="標楷體" w:hAnsi="標楷體" w:hint="eastAsia"/>
                <w:szCs w:val="24"/>
              </w:rPr>
              <w:t>教師之授課領域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178A5">
              <w:rPr>
                <w:rFonts w:ascii="標楷體" w:eastAsia="標楷體" w:hAnsi="標楷體" w:hint="eastAsia"/>
                <w:szCs w:val="24"/>
              </w:rPr>
              <w:t>非補原</w:t>
            </w:r>
            <w:proofErr w:type="gramEnd"/>
            <w:r w:rsidRPr="00F178A5">
              <w:rPr>
                <w:rFonts w:ascii="標楷體" w:eastAsia="標楷體" w:hAnsi="標楷體" w:hint="eastAsia"/>
                <w:szCs w:val="24"/>
              </w:rPr>
              <w:t>退休教師之授課領域，理由：</w:t>
            </w:r>
          </w:p>
          <w:p w:rsidR="00E25677" w:rsidRPr="00F178A5" w:rsidRDefault="00E25677" w:rsidP="00E25677">
            <w:pPr>
              <w:rPr>
                <w:rFonts w:ascii="標楷體" w:eastAsia="標楷體" w:hAnsi="標楷體"/>
                <w:szCs w:val="24"/>
              </w:rPr>
            </w:pPr>
            <w:r w:rsidRPr="00F178A5">
              <w:rPr>
                <w:rFonts w:ascii="標楷體" w:eastAsia="標楷體" w:hAnsi="標楷體" w:hint="eastAsia"/>
                <w:szCs w:val="24"/>
              </w:rPr>
              <w:t xml:space="preserve">  原退休教師之課程如何處理：</w:t>
            </w:r>
          </w:p>
        </w:tc>
      </w:tr>
    </w:tbl>
    <w:p w:rsidR="007E07F0" w:rsidRPr="00F178A5" w:rsidRDefault="007E07F0" w:rsidP="007E07F0">
      <w:pPr>
        <w:jc w:val="center"/>
        <w:rPr>
          <w:rFonts w:ascii="標楷體" w:eastAsia="標楷體" w:hAnsi="標楷體"/>
          <w:szCs w:val="24"/>
        </w:rPr>
      </w:pPr>
    </w:p>
    <w:sectPr w:rsidR="007E07F0" w:rsidRPr="00F178A5" w:rsidSect="00592292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5B" w:rsidRDefault="004C1C5B" w:rsidP="00D10746">
      <w:r>
        <w:separator/>
      </w:r>
    </w:p>
  </w:endnote>
  <w:endnote w:type="continuationSeparator" w:id="0">
    <w:p w:rsidR="004C1C5B" w:rsidRDefault="004C1C5B" w:rsidP="00D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5B" w:rsidRDefault="004C1C5B" w:rsidP="00D10746">
      <w:r>
        <w:separator/>
      </w:r>
    </w:p>
  </w:footnote>
  <w:footnote w:type="continuationSeparator" w:id="0">
    <w:p w:rsidR="004C1C5B" w:rsidRDefault="004C1C5B" w:rsidP="00D1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F0"/>
    <w:rsid w:val="001036B8"/>
    <w:rsid w:val="00210613"/>
    <w:rsid w:val="0023686C"/>
    <w:rsid w:val="002B6BEB"/>
    <w:rsid w:val="002D1A2B"/>
    <w:rsid w:val="002E0AC1"/>
    <w:rsid w:val="00334B64"/>
    <w:rsid w:val="003C06C9"/>
    <w:rsid w:val="004C1C5B"/>
    <w:rsid w:val="00514E42"/>
    <w:rsid w:val="00592292"/>
    <w:rsid w:val="005A5097"/>
    <w:rsid w:val="00612E4B"/>
    <w:rsid w:val="00613486"/>
    <w:rsid w:val="00620CC8"/>
    <w:rsid w:val="0066122D"/>
    <w:rsid w:val="006B720B"/>
    <w:rsid w:val="00777FB1"/>
    <w:rsid w:val="007E07F0"/>
    <w:rsid w:val="00835D1C"/>
    <w:rsid w:val="008B10FF"/>
    <w:rsid w:val="008F6FE2"/>
    <w:rsid w:val="00901402"/>
    <w:rsid w:val="009468AC"/>
    <w:rsid w:val="009C089E"/>
    <w:rsid w:val="00AA53E5"/>
    <w:rsid w:val="00AD3F20"/>
    <w:rsid w:val="00B06248"/>
    <w:rsid w:val="00B90DD1"/>
    <w:rsid w:val="00B91FE2"/>
    <w:rsid w:val="00BF1FF5"/>
    <w:rsid w:val="00D10746"/>
    <w:rsid w:val="00E25677"/>
    <w:rsid w:val="00E43D5F"/>
    <w:rsid w:val="00EB3182"/>
    <w:rsid w:val="00F0637E"/>
    <w:rsid w:val="00F178A5"/>
    <w:rsid w:val="00F43E64"/>
    <w:rsid w:val="00F52AE7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3B7D2-12CD-4CFA-91F7-DF59EE9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7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7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使用者</cp:lastModifiedBy>
  <cp:revision>2</cp:revision>
  <dcterms:created xsi:type="dcterms:W3CDTF">2019-12-10T02:26:00Z</dcterms:created>
  <dcterms:modified xsi:type="dcterms:W3CDTF">2019-12-10T02:26:00Z</dcterms:modified>
</cp:coreProperties>
</file>